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0AECC2FC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CFEAE08" w:rsidR="002A351E" w:rsidRPr="00374953" w:rsidRDefault="00683868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Troy Meiners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06A3737" w:rsidR="00737375" w:rsidRPr="00374953" w:rsidRDefault="006065F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ABE4E46" w:rsidR="00737375" w:rsidRPr="00374953" w:rsidRDefault="006065F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644325E" w:rsidR="00737375" w:rsidRPr="00374953" w:rsidRDefault="006065F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258B9B6" w:rsidR="00737375" w:rsidRPr="00374953" w:rsidRDefault="006065F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5DA9343" w:rsidR="00737375" w:rsidRPr="00374953" w:rsidRDefault="14E2393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1FFB61F8">
              <w:rPr>
                <w:rFonts w:asciiTheme="minorHAnsi" w:hAnsiTheme="minorHAnsi" w:cstheme="minorBidi"/>
              </w:rPr>
              <w:t>Section 3.2 Attachment D:</w:t>
            </w:r>
            <w:r w:rsidR="5E83E2A3" w:rsidRPr="1FFB61F8">
              <w:rPr>
                <w:rFonts w:asciiTheme="minorHAnsi" w:hAnsiTheme="minorHAnsi" w:cstheme="minorBidi"/>
              </w:rPr>
              <w:t xml:space="preserve"> Bid Cost</w:t>
            </w:r>
            <w:r w:rsidRPr="1FFB61F8">
              <w:rPr>
                <w:rFonts w:asciiTheme="minorHAnsi" w:hAnsiTheme="minorHAnsi" w:cstheme="minorBidi"/>
              </w:rPr>
              <w:t>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47B7D090" w:rsidR="00737375" w:rsidRPr="00374953" w:rsidRDefault="006065F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1FFB61F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4487B9DD" w:rsidR="00737375" w:rsidRPr="00374953" w:rsidRDefault="006065F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6065F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541F144D" w:rsidR="000868CA" w:rsidRPr="00374953" w:rsidRDefault="006065F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6065F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B606E2E" w:rsidR="0034473B" w:rsidRDefault="006065F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6065F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06C6996A" w:rsidR="001276E5" w:rsidRPr="00374953" w:rsidRDefault="006065F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ACC74C3" w:rsidR="001276E5" w:rsidRPr="00374953" w:rsidRDefault="006065F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FF8E65F" w:rsidR="001276E5" w:rsidRDefault="006065F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6065F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374953" w:rsidRDefault="006065F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448BC7AC" w:rsidR="000A0BFB" w:rsidRPr="00374953" w:rsidRDefault="006065F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6065F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33462166" w:rsidR="000A0BFB" w:rsidRPr="00374953" w:rsidRDefault="006065F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A0BFB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6065F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4836CD7E" w:rsidR="00A1289A" w:rsidRPr="00374953" w:rsidRDefault="006065F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38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2C63EDA5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964C78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#) _ (</w:t>
      </w:r>
      <w:r w:rsidRPr="00374953">
        <w:rPr>
          <w:rFonts w:asciiTheme="minorHAnsi" w:hAnsiTheme="minorHAnsi" w:cstheme="minorHAnsi"/>
        </w:rPr>
        <w:t xml:space="preserve">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letter) _</w:t>
      </w:r>
      <w:r w:rsidRPr="00374953">
        <w:rPr>
          <w:rFonts w:asciiTheme="minorHAnsi" w:hAnsiTheme="minorHAnsi" w:cstheme="minorHAnsi"/>
        </w:rPr>
        <w:t>CONFIDENTIAL</w:t>
      </w:r>
    </w:p>
    <w:p w14:paraId="18F151D9" w14:textId="0CD2687D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>(</w:t>
      </w:r>
      <w:r w:rsidR="0052531A" w:rsidRPr="00374953">
        <w:rPr>
          <w:rFonts w:asciiTheme="minorHAnsi" w:hAnsiTheme="minorHAnsi" w:cstheme="minorHAnsi"/>
        </w:rPr>
        <w:t>Insert</w:t>
      </w:r>
      <w:r w:rsidRPr="00374953">
        <w:rPr>
          <w:rFonts w:asciiTheme="minorHAnsi" w:hAnsiTheme="minorHAnsi" w:cstheme="minorHAnsi"/>
        </w:rPr>
        <w:t xml:space="preserve"> </w:t>
      </w:r>
      <w:r w:rsidR="00964C78">
        <w:rPr>
          <w:rFonts w:asciiTheme="minorHAnsi" w:hAnsiTheme="minorHAnsi" w:cstheme="minorHAnsi"/>
        </w:rPr>
        <w:t>Bid</w:t>
      </w:r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#) _ (</w:t>
      </w:r>
      <w:r w:rsidRPr="00374953">
        <w:rPr>
          <w:rFonts w:asciiTheme="minorHAnsi" w:hAnsiTheme="minorHAnsi" w:cstheme="minorHAnsi"/>
        </w:rPr>
        <w:t xml:space="preserve">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r w:rsidR="0052531A" w:rsidRPr="00374953">
        <w:rPr>
          <w:rFonts w:asciiTheme="minorHAnsi" w:hAnsiTheme="minorHAnsi" w:cstheme="minorHAnsi"/>
        </w:rPr>
        <w:t>letter) _</w:t>
      </w:r>
      <w:r w:rsidRPr="00374953">
        <w:rPr>
          <w:rFonts w:asciiTheme="minorHAnsi" w:hAnsiTheme="minorHAnsi" w:cstheme="minorHAns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48F2980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 xml:space="preserve">Subcontractors per </w:t>
      </w:r>
      <w:r w:rsidR="00964C78">
        <w:rPr>
          <w:rFonts w:asciiTheme="minorHAnsi" w:hAnsiTheme="minorHAnsi" w:cstheme="minorHAnsi"/>
          <w:b/>
          <w:sz w:val="28"/>
          <w:szCs w:val="28"/>
        </w:rPr>
        <w:t>Bid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6065F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6065F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065F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6065F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6065F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6065F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6065F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6065F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6065F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6065F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6065F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6065F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6065F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6065F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71F31442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Alternative Contract Terms/Clauses per </w:t>
      </w:r>
      <w:r w:rsidR="00964C78">
        <w:rPr>
          <w:rFonts w:asciiTheme="minorHAnsi" w:hAnsiTheme="minorHAnsi" w:cstheme="minorHAnsi"/>
          <w:b/>
          <w:sz w:val="28"/>
          <w:szCs w:val="28"/>
        </w:rPr>
        <w:t>Bid</w:t>
      </w:r>
      <w:r>
        <w:rPr>
          <w:rFonts w:asciiTheme="minorHAnsi" w:hAnsiTheme="minorHAnsi" w:cstheme="minorHAnsi"/>
          <w:b/>
          <w:sz w:val="28"/>
          <w:szCs w:val="28"/>
        </w:rPr>
        <w:t xml:space="preserve">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D5332E"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D5332E"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D5332E"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D5332E"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D5332E"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D5332E"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D5332E"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D5332E"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D5332E"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CCB53" w14:textId="77777777" w:rsidR="00B67C0F" w:rsidRDefault="00B67C0F" w:rsidP="00313F29">
      <w:r>
        <w:separator/>
      </w:r>
    </w:p>
  </w:endnote>
  <w:endnote w:type="continuationSeparator" w:id="0">
    <w:p w14:paraId="3EAF2114" w14:textId="77777777" w:rsidR="00B67C0F" w:rsidRDefault="00B67C0F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0063386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C3993" w14:textId="77777777" w:rsidR="00B67C0F" w:rsidRDefault="00B67C0F" w:rsidP="00313F29">
      <w:r>
        <w:separator/>
      </w:r>
    </w:p>
  </w:footnote>
  <w:footnote w:type="continuationSeparator" w:id="0">
    <w:p w14:paraId="1FFECCE5" w14:textId="77777777" w:rsidR="00B67C0F" w:rsidRDefault="00B67C0F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16A3F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65F0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3868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09B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78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67C0F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14E2393B"/>
    <w:rsid w:val="1FFB61F8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F9EE0E-CBB4-48D8-9C82-12E7FCF2A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3540</Characters>
  <Application>Microsoft Office Word</Application>
  <DocSecurity>4</DocSecurity>
  <Lines>29</Lines>
  <Paragraphs>8</Paragraphs>
  <ScaleCrop>false</ScaleCrop>
  <Company>State of Indiana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Josh Ellis</cp:lastModifiedBy>
  <cp:revision>2</cp:revision>
  <dcterms:created xsi:type="dcterms:W3CDTF">2023-05-02T15:35:00Z</dcterms:created>
  <dcterms:modified xsi:type="dcterms:W3CDTF">2023-05-02T15:35:00Z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